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9D2C" w14:textId="077D9B0C" w:rsidR="009C3B55" w:rsidRPr="0079782C" w:rsidRDefault="009C3B55" w:rsidP="00553184">
      <w:pPr>
        <w:jc w:val="center"/>
        <w:rPr>
          <w:rFonts w:cs="Times New Roman"/>
          <w:szCs w:val="24"/>
        </w:rPr>
      </w:pPr>
    </w:p>
    <w:p w14:paraId="78B1D4D4" w14:textId="593EAF11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54CF084D" w14:textId="257E45BF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784666B5" w14:textId="1D95688F" w:rsidR="00553184" w:rsidRPr="0079782C" w:rsidRDefault="00770E1D" w:rsidP="00553184">
      <w:pPr>
        <w:jc w:val="center"/>
        <w:rPr>
          <w:rFonts w:cs="Times New Roman"/>
          <w:b/>
          <w:bCs/>
          <w:szCs w:val="24"/>
        </w:rPr>
      </w:pPr>
      <w:r w:rsidRPr="0079782C">
        <w:rPr>
          <w:rFonts w:cs="Times New Roman"/>
          <w:b/>
          <w:bCs/>
          <w:szCs w:val="24"/>
        </w:rPr>
        <w:t>Programming Task</w:t>
      </w:r>
    </w:p>
    <w:p w14:paraId="7ED37A85" w14:textId="12104D7C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1679499E" w14:textId="285CFBDD" w:rsidR="00553184" w:rsidRPr="0079782C" w:rsidRDefault="00770E1D" w:rsidP="00553184">
      <w:pPr>
        <w:jc w:val="center"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Name</w:t>
      </w:r>
    </w:p>
    <w:p w14:paraId="22465F04" w14:textId="351A7E70" w:rsidR="00553184" w:rsidRPr="0079782C" w:rsidRDefault="00770E1D" w:rsidP="00553184">
      <w:pPr>
        <w:jc w:val="center"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Affiliation</w:t>
      </w:r>
    </w:p>
    <w:p w14:paraId="69F935C2" w14:textId="3C916245" w:rsidR="00553184" w:rsidRPr="0079782C" w:rsidRDefault="00770E1D" w:rsidP="00553184">
      <w:pPr>
        <w:jc w:val="center"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Date</w:t>
      </w:r>
    </w:p>
    <w:p w14:paraId="3073C044" w14:textId="0103C2F9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085B7F5C" w14:textId="3931A90A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412EC7F3" w14:textId="3AB9993B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7D38521C" w14:textId="74B2E8AA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0E94C290" w14:textId="7BF8CB13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1293A405" w14:textId="45082111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63E96D6E" w14:textId="0D17F027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6A64BDD0" w14:textId="35D2D6DD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7489B140" w14:textId="6161E3B4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563EBE92" w14:textId="4021C2FA" w:rsidR="00553184" w:rsidRPr="0079782C" w:rsidRDefault="00553184" w:rsidP="00553184">
      <w:pPr>
        <w:jc w:val="center"/>
        <w:rPr>
          <w:rFonts w:cs="Times New Roman"/>
          <w:szCs w:val="24"/>
        </w:rPr>
      </w:pPr>
    </w:p>
    <w:p w14:paraId="784DAF78" w14:textId="77777777" w:rsidR="00553184" w:rsidRPr="0079782C" w:rsidRDefault="00770E1D" w:rsidP="00553184">
      <w:pPr>
        <w:jc w:val="center"/>
        <w:rPr>
          <w:rFonts w:cs="Times New Roman"/>
          <w:b/>
          <w:bCs/>
          <w:szCs w:val="24"/>
        </w:rPr>
      </w:pPr>
      <w:r w:rsidRPr="0079782C">
        <w:rPr>
          <w:rFonts w:cs="Times New Roman"/>
          <w:b/>
          <w:bCs/>
          <w:szCs w:val="24"/>
        </w:rPr>
        <w:t>Programming Task</w:t>
      </w:r>
    </w:p>
    <w:p w14:paraId="6A41C5C9" w14:textId="1B58B5C4" w:rsidR="00553184" w:rsidRPr="0079782C" w:rsidRDefault="00770E1D" w:rsidP="00553184">
      <w:pPr>
        <w:ind w:left="0"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lastRenderedPageBreak/>
        <w:tab/>
        <w:t xml:space="preserve">There is </w:t>
      </w:r>
      <w:r w:rsidR="00E05EBD" w:rsidRPr="0079782C">
        <w:rPr>
          <w:rFonts w:cs="Times New Roman"/>
          <w:szCs w:val="24"/>
        </w:rPr>
        <w:t>a lot</w:t>
      </w:r>
      <w:r w:rsidRPr="0079782C">
        <w:rPr>
          <w:rFonts w:cs="Times New Roman"/>
          <w:szCs w:val="24"/>
        </w:rPr>
        <w:t xml:space="preserve"> of knowledge that I have learned; however, I decided to narrow it down to a specific scenario. In this situation, there is the storage of the top speed and the name of the car. Then a client wishes to </w:t>
      </w:r>
      <w:r w:rsidR="00E05EBD" w:rsidRPr="0079782C">
        <w:rPr>
          <w:rFonts w:cs="Times New Roman"/>
          <w:szCs w:val="24"/>
        </w:rPr>
        <w:t>find if</w:t>
      </w:r>
      <w:r w:rsidR="00723135" w:rsidRPr="0079782C">
        <w:rPr>
          <w:rFonts w:cs="Times New Roman"/>
          <w:szCs w:val="24"/>
        </w:rPr>
        <w:t xml:space="preserve"> a specific car is a sports car or not. I will create such class objects in the primary function and offer their top speed and name to the </w:t>
      </w:r>
      <w:r w:rsidR="00E05EBD" w:rsidRPr="0079782C">
        <w:rPr>
          <w:rFonts w:cs="Times New Roman"/>
          <w:szCs w:val="24"/>
        </w:rPr>
        <w:t>constructor. The</w:t>
      </w:r>
      <w:r w:rsidR="00723135" w:rsidRPr="0079782C">
        <w:rPr>
          <w:rFonts w:cs="Times New Roman"/>
          <w:szCs w:val="24"/>
        </w:rPr>
        <w:t xml:space="preserve"> getType() and getName() returns as the type and name of the car.</w:t>
      </w:r>
    </w:p>
    <w:p w14:paraId="6AA36811" w14:textId="6E93990A" w:rsidR="00723135" w:rsidRPr="0079782C" w:rsidRDefault="00770E1D" w:rsidP="00E05EBD">
      <w:pPr>
        <w:spacing w:line="240" w:lineRule="auto"/>
        <w:ind w:left="0"/>
        <w:contextualSpacing/>
        <w:jc w:val="center"/>
        <w:rPr>
          <w:rFonts w:cs="Times New Roman"/>
          <w:szCs w:val="24"/>
        </w:rPr>
      </w:pPr>
      <w:r w:rsidRPr="0079782C">
        <w:rPr>
          <w:rFonts w:cs="Times New Roman"/>
          <w:b/>
          <w:bCs/>
          <w:szCs w:val="24"/>
        </w:rPr>
        <w:t>Full Code</w:t>
      </w:r>
    </w:p>
    <w:p w14:paraId="2F6313CA" w14:textId="62E4B362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I used the c++ language to code this program</w:t>
      </w:r>
    </w:p>
    <w:p w14:paraId="47E0E89B" w14:textId="1A08F3A5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#include&lt;bits/stdc++.h&gt;</w:t>
      </w:r>
    </w:p>
    <w:p w14:paraId="6477B4DD" w14:textId="3E5E069E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</w:rPr>
      </w:pPr>
      <w:r w:rsidRPr="0079782C">
        <w:rPr>
          <w:rFonts w:cs="Times New Roman"/>
          <w:szCs w:val="24"/>
        </w:rPr>
        <w:t>Utilizing namespace std;</w:t>
      </w:r>
    </w:p>
    <w:p w14:paraId="3830B503" w14:textId="0EAB0EE6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</w:rPr>
        <w:t>Class car</w:t>
      </w:r>
      <w:r w:rsidRPr="0079782C">
        <w:rPr>
          <w:rFonts w:cs="Times New Roman"/>
          <w:szCs w:val="24"/>
          <w:shd w:val="clear" w:color="auto" w:fill="FFFFFF"/>
        </w:rPr>
        <w:t xml:space="preserve"> {</w:t>
      </w:r>
    </w:p>
    <w:p w14:paraId="53673F4E" w14:textId="1B998786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Double topspeed;</w:t>
      </w:r>
    </w:p>
    <w:p w14:paraId="6BF0D27B" w14:textId="12118464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String name;</w:t>
      </w:r>
    </w:p>
    <w:p w14:paraId="4510AEBE" w14:textId="2332B0A3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String type;</w:t>
      </w:r>
    </w:p>
    <w:p w14:paraId="6AAF2119" w14:textId="444E4AC7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Public:</w:t>
      </w:r>
    </w:p>
    <w:p w14:paraId="0A97A06B" w14:textId="0AEE8274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Car(double a,string nm) {</w:t>
      </w:r>
    </w:p>
    <w:p w14:paraId="7B0F52E9" w14:textId="20A551BD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Name=nm;</w:t>
      </w:r>
    </w:p>
    <w:p w14:paraId="0448C22D" w14:textId="2A51D6AC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Topspeed=a;</w:t>
      </w:r>
    </w:p>
    <w:p w14:paraId="67D1EB57" w14:textId="3D00FBEA" w:rsidR="00723135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69CD1F77" w14:textId="70B582E5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String get Type(){</w:t>
      </w:r>
    </w:p>
    <w:p w14:paraId="7E6B7117" w14:textId="4819F431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If(topspeed&gt;300) {</w:t>
      </w:r>
    </w:p>
    <w:p w14:paraId="26B9CEC0" w14:textId="580162DE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Return(“A SPORT”)</w:t>
      </w:r>
    </w:p>
    <w:p w14:paraId="483AD017" w14:textId="5B3E220A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79ACC35A" w14:textId="2C97B344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else{</w:t>
      </w:r>
    </w:p>
    <w:p w14:paraId="52C50B8C" w14:textId="156B726E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return (“NOT A SPORTS CAR”)</w:t>
      </w:r>
    </w:p>
    <w:p w14:paraId="7D1B4524" w14:textId="77777777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1A38632D" w14:textId="77777777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56119F5B" w14:textId="193CA85B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STRING getName(){</w:t>
      </w:r>
    </w:p>
    <w:p w14:paraId="47136581" w14:textId="06542425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Return (name);</w:t>
      </w:r>
    </w:p>
    <w:p w14:paraId="3BCAFE4D" w14:textId="77777777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758AA53D" w14:textId="7A7B35ED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};</w:t>
      </w:r>
    </w:p>
    <w:p w14:paraId="63D0D02A" w14:textId="24C4A3B4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Int main(){</w:t>
      </w:r>
    </w:p>
    <w:p w14:paraId="26C8F1E1" w14:textId="7EC4C5DC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Car c1=car(350,”Ferrari”)</w:t>
      </w:r>
    </w:p>
    <w:p w14:paraId="5DE77AF6" w14:textId="59CD8C84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Cout&lt;&lt;c1.getName()&lt;&lt;”as a”&lt;&lt;c1.getType()&lt;&lt;endi;</w:t>
      </w:r>
    </w:p>
    <w:p w14:paraId="3D9483C9" w14:textId="27A3C7EA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Car c2=Car(200,Toyota”);</w:t>
      </w:r>
    </w:p>
    <w:p w14:paraId="51393552" w14:textId="41F27BEF" w:rsidR="00D221E6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Cout&lt;&lt;c2.getName</w:t>
      </w:r>
      <w:r w:rsidR="00E05EBD" w:rsidRPr="0079782C">
        <w:rPr>
          <w:rFonts w:cs="Times New Roman"/>
          <w:szCs w:val="24"/>
          <w:shd w:val="clear" w:color="auto" w:fill="FFFFFF"/>
        </w:rPr>
        <w:t>()&lt;&lt;”is a&lt;&lt;c2.getType()&lt;&lt;endi;</w:t>
      </w:r>
    </w:p>
    <w:p w14:paraId="0E895060" w14:textId="2F9FD172" w:rsidR="00E05EBD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Return 0;</w:t>
      </w:r>
    </w:p>
    <w:p w14:paraId="32FFABEA" w14:textId="77777777" w:rsidR="00E05EBD" w:rsidRPr="0079782C" w:rsidRDefault="00770E1D" w:rsidP="00E05EBD">
      <w:pPr>
        <w:spacing w:line="240" w:lineRule="auto"/>
        <w:ind w:left="0"/>
        <w:contextualSpacing/>
        <w:rPr>
          <w:rFonts w:cs="Times New Roman"/>
          <w:szCs w:val="24"/>
          <w:shd w:val="clear" w:color="auto" w:fill="FFFFFF"/>
        </w:rPr>
      </w:pPr>
      <w:r w:rsidRPr="0079782C">
        <w:rPr>
          <w:rFonts w:cs="Times New Roman"/>
          <w:szCs w:val="24"/>
          <w:shd w:val="clear" w:color="auto" w:fill="FFFFFF"/>
        </w:rPr>
        <w:t>}</w:t>
      </w:r>
    </w:p>
    <w:p w14:paraId="2132C015" w14:textId="77777777" w:rsidR="00E05EBD" w:rsidRPr="0079782C" w:rsidRDefault="00E05EBD" w:rsidP="00D221E6">
      <w:pPr>
        <w:ind w:left="0"/>
        <w:rPr>
          <w:rFonts w:cs="Times New Roman"/>
          <w:szCs w:val="24"/>
          <w:shd w:val="clear" w:color="auto" w:fill="FFFFFF"/>
        </w:rPr>
      </w:pPr>
    </w:p>
    <w:sectPr w:rsidR="00E05EBD" w:rsidRPr="007978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B980D" w14:textId="77777777" w:rsidR="00770E1D" w:rsidRDefault="00770E1D">
      <w:pPr>
        <w:spacing w:after="0" w:line="240" w:lineRule="auto"/>
      </w:pPr>
      <w:r>
        <w:separator/>
      </w:r>
    </w:p>
  </w:endnote>
  <w:endnote w:type="continuationSeparator" w:id="0">
    <w:p w14:paraId="4D0D6B2B" w14:textId="77777777" w:rsidR="00770E1D" w:rsidRDefault="0077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D8F78" w14:textId="77777777" w:rsidR="00770E1D" w:rsidRDefault="00770E1D">
      <w:pPr>
        <w:spacing w:after="0" w:line="240" w:lineRule="auto"/>
      </w:pPr>
      <w:r>
        <w:separator/>
      </w:r>
    </w:p>
  </w:footnote>
  <w:footnote w:type="continuationSeparator" w:id="0">
    <w:p w14:paraId="61D0740D" w14:textId="77777777" w:rsidR="00770E1D" w:rsidRDefault="0077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9899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0F9B18" w14:textId="5521B7D6" w:rsidR="00553184" w:rsidRDefault="00770E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2B1FC" w14:textId="77777777" w:rsidR="00553184" w:rsidRDefault="00553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84"/>
    <w:rsid w:val="001C4CD1"/>
    <w:rsid w:val="001C63B8"/>
    <w:rsid w:val="00264955"/>
    <w:rsid w:val="002853EC"/>
    <w:rsid w:val="00287823"/>
    <w:rsid w:val="00323F97"/>
    <w:rsid w:val="00553184"/>
    <w:rsid w:val="00723135"/>
    <w:rsid w:val="00770E1D"/>
    <w:rsid w:val="0079782C"/>
    <w:rsid w:val="007A3E1E"/>
    <w:rsid w:val="00883CD7"/>
    <w:rsid w:val="008E2C11"/>
    <w:rsid w:val="009C3B55"/>
    <w:rsid w:val="00B00F3D"/>
    <w:rsid w:val="00BE0B2F"/>
    <w:rsid w:val="00CA212C"/>
    <w:rsid w:val="00D221E6"/>
    <w:rsid w:val="00E05EBD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345B"/>
  <w15:chartTrackingRefBased/>
  <w15:docId w15:val="{8A9C7BE4-C862-460E-AF59-378D14A1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184"/>
  </w:style>
  <w:style w:type="paragraph" w:styleId="Footer">
    <w:name w:val="footer"/>
    <w:basedOn w:val="Normal"/>
    <w:link w:val="FooterChar"/>
    <w:uiPriority w:val="99"/>
    <w:unhideWhenUsed/>
    <w:rsid w:val="00553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184"/>
  </w:style>
  <w:style w:type="character" w:styleId="PlaceholderText">
    <w:name w:val="Placeholder Text"/>
    <w:basedOn w:val="DefaultParagraphFont"/>
    <w:uiPriority w:val="99"/>
    <w:semiHidden/>
    <w:rsid w:val="00723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2021-04-15T18:44:00Z</dcterms:created>
  <dcterms:modified xsi:type="dcterms:W3CDTF">2021-04-15T18:44:00Z</dcterms:modified>
</cp:coreProperties>
</file>